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BC" w:rsidRDefault="00062084" w:rsidP="005E5BEB">
      <w:pPr>
        <w:spacing w:line="520" w:lineRule="exact"/>
        <w:rPr>
          <w:rFonts w:ascii="Times New Roman" w:eastAsia="標楷體" w:hAnsi="Times New Roman" w:cs="Times New Roman"/>
          <w:b/>
          <w:sz w:val="28"/>
          <w:szCs w:val="24"/>
        </w:rPr>
      </w:pPr>
      <w:r w:rsidRPr="00062084">
        <w:rPr>
          <w:rFonts w:ascii="Times New Roman" w:eastAsia="標楷體" w:hAnsi="Times New Roman" w:cs="Times New Roman"/>
          <w:b/>
          <w:sz w:val="28"/>
          <w:szCs w:val="24"/>
        </w:rPr>
        <w:t>美和科技大學教師調</w:t>
      </w:r>
      <w:r w:rsidR="00532013">
        <w:rPr>
          <w:rFonts w:ascii="Times New Roman" w:eastAsia="標楷體" w:hAnsi="Times New Roman" w:cs="Times New Roman" w:hint="eastAsia"/>
          <w:b/>
          <w:sz w:val="28"/>
          <w:szCs w:val="24"/>
        </w:rPr>
        <w:t>(</w:t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>補</w:t>
      </w:r>
      <w:r w:rsidR="00532013">
        <w:rPr>
          <w:rFonts w:ascii="Times New Roman" w:eastAsia="標楷體" w:hAnsi="Times New Roman" w:cs="Times New Roman" w:hint="eastAsia"/>
          <w:b/>
          <w:sz w:val="28"/>
          <w:szCs w:val="24"/>
        </w:rPr>
        <w:t>)</w:t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>課時間</w:t>
      </w:r>
      <w:proofErr w:type="gramStart"/>
      <w:r w:rsidRPr="00062084">
        <w:rPr>
          <w:rFonts w:ascii="Times New Roman" w:eastAsia="標楷體" w:hAnsi="Times New Roman" w:cs="Times New Roman"/>
          <w:b/>
          <w:sz w:val="28"/>
          <w:szCs w:val="24"/>
        </w:rPr>
        <w:t>簡示表</w:t>
      </w:r>
      <w:proofErr w:type="gramEnd"/>
      <w:r w:rsidRPr="00B802FF">
        <w:rPr>
          <w:rFonts w:ascii="Times New Roman" w:eastAsia="標楷體" w:hAnsi="Times New Roman" w:cs="Times New Roman"/>
          <w:b/>
          <w:sz w:val="28"/>
          <w:szCs w:val="24"/>
        </w:rPr>
        <w:t>(</w:t>
      </w:r>
      <w:r w:rsidRPr="00B802FF">
        <w:rPr>
          <w:rFonts w:ascii="Times New Roman" w:eastAsia="標楷體" w:hAnsi="Times New Roman" w:cs="Times New Roman"/>
          <w:b/>
          <w:sz w:val="28"/>
          <w:szCs w:val="24"/>
          <w:u w:val="single"/>
        </w:rPr>
        <w:t>推廣教育學分班專用</w:t>
      </w:r>
      <w:r w:rsidRPr="00B802FF">
        <w:rPr>
          <w:rFonts w:ascii="Times New Roman" w:eastAsia="標楷體" w:hAnsi="Times New Roman" w:cs="Times New Roman"/>
          <w:b/>
          <w:sz w:val="28"/>
          <w:szCs w:val="24"/>
        </w:rPr>
        <w:t xml:space="preserve">) </w:t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 xml:space="preserve">    </w:t>
      </w:r>
      <w:r w:rsidR="005E5BEB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ab/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>人事代碼：</w:t>
      </w:r>
      <w:r w:rsidR="00B002CD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 </w:t>
      </w:r>
      <w:r w:rsidR="00B002CD">
        <w:rPr>
          <w:rFonts w:ascii="Times New Roman" w:eastAsia="標楷體" w:hAnsi="Times New Roman" w:cs="Times New Roman"/>
          <w:b/>
          <w:sz w:val="28"/>
          <w:szCs w:val="24"/>
        </w:rPr>
        <w:t xml:space="preserve">  </w:t>
      </w:r>
      <w:r w:rsidR="00B002CD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 </w:t>
      </w:r>
      <w:r w:rsidR="004259FA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 xml:space="preserve">  </w:t>
      </w:r>
      <w:r w:rsidR="004259FA">
        <w:rPr>
          <w:rFonts w:ascii="Times New Roman" w:eastAsia="標楷體" w:hAnsi="Times New Roman" w:cs="Times New Roman"/>
          <w:b/>
          <w:sz w:val="28"/>
          <w:szCs w:val="24"/>
        </w:rPr>
        <w:t>授課教師（</w:t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>調課</w:t>
      </w:r>
      <w:r w:rsidR="004259FA">
        <w:rPr>
          <w:rFonts w:ascii="Times New Roman" w:eastAsia="標楷體" w:hAnsi="Times New Roman" w:cs="Times New Roman"/>
          <w:b/>
          <w:sz w:val="28"/>
          <w:szCs w:val="24"/>
        </w:rPr>
        <w:t>老師</w:t>
      </w:r>
      <w:r w:rsidRPr="00062084">
        <w:rPr>
          <w:rFonts w:ascii="Times New Roman" w:eastAsia="標楷體" w:hAnsi="Times New Roman" w:cs="Times New Roman"/>
          <w:b/>
          <w:sz w:val="28"/>
          <w:szCs w:val="24"/>
        </w:rPr>
        <w:t>）：</w:t>
      </w:r>
      <w:r w:rsidR="00B002CD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  <w:r w:rsidR="00B002CD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</w:p>
    <w:p w:rsidR="005E5BEB" w:rsidRPr="00062084" w:rsidRDefault="005E5BEB" w:rsidP="005E5BEB">
      <w:pPr>
        <w:spacing w:line="520" w:lineRule="exact"/>
        <w:rPr>
          <w:rFonts w:ascii="Times New Roman" w:eastAsia="標楷體" w:hAnsi="Times New Roman" w:cs="Times New Roman" w:hint="eastAsia"/>
          <w:b/>
          <w:sz w:val="28"/>
          <w:szCs w:val="24"/>
        </w:rPr>
      </w:pPr>
      <w:r>
        <w:rPr>
          <w:rFonts w:ascii="Times New Roman" w:eastAsia="標楷體" w:hAnsi="Times New Roman" w:cs="Times New Roman"/>
          <w:b/>
          <w:sz w:val="28"/>
          <w:szCs w:val="24"/>
        </w:rPr>
        <w:t>班別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：</w:t>
      </w:r>
      <w:r w:rsidR="00B002CD" w:rsidRPr="00062084">
        <w:rPr>
          <w:rFonts w:ascii="Times New Roman" w:eastAsia="標楷體" w:hAnsi="Times New Roman" w:cs="Times New Roman" w:hint="eastAsia"/>
          <w:b/>
          <w:sz w:val="28"/>
          <w:szCs w:val="24"/>
        </w:rPr>
        <w:t xml:space="preserve"> </w:t>
      </w:r>
    </w:p>
    <w:tbl>
      <w:tblPr>
        <w:tblStyle w:val="a3"/>
        <w:tblW w:w="15641" w:type="dxa"/>
        <w:tblLook w:val="04A0" w:firstRow="1" w:lastRow="0" w:firstColumn="1" w:lastColumn="0" w:noHBand="0" w:noVBand="1"/>
      </w:tblPr>
      <w:tblGrid>
        <w:gridCol w:w="1950"/>
        <w:gridCol w:w="849"/>
        <w:gridCol w:w="1440"/>
        <w:gridCol w:w="1908"/>
        <w:gridCol w:w="1261"/>
        <w:gridCol w:w="1212"/>
        <w:gridCol w:w="18"/>
        <w:gridCol w:w="1997"/>
        <w:gridCol w:w="706"/>
        <w:gridCol w:w="1198"/>
        <w:gridCol w:w="1550"/>
        <w:gridCol w:w="1552"/>
      </w:tblGrid>
      <w:tr w:rsidR="00697F55" w:rsidRPr="00062084" w:rsidTr="004259FA">
        <w:trPr>
          <w:trHeight w:hRule="exact" w:val="1167"/>
        </w:trPr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調課日期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星期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時間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科目</w:t>
            </w:r>
          </w:p>
        </w:tc>
        <w:tc>
          <w:tcPr>
            <w:tcW w:w="126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上課地點</w:t>
            </w:r>
          </w:p>
        </w:tc>
        <w:tc>
          <w:tcPr>
            <w:tcW w:w="1212" w:type="dxa"/>
            <w:tcBorders>
              <w:top w:val="single" w:sz="18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697F55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該科目</w:t>
            </w:r>
          </w:p>
          <w:p w:rsidR="00697F55" w:rsidRPr="00062084" w:rsidRDefault="00697F55" w:rsidP="00697F55">
            <w:pPr>
              <w:pStyle w:val="Textbody"/>
              <w:widowControl/>
              <w:jc w:val="center"/>
              <w:rPr>
                <w:rFonts w:eastAsia="標楷體" w:hint="eastAsia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異</w:t>
            </w:r>
            <w:proofErr w:type="gramStart"/>
            <w:r>
              <w:rPr>
                <w:rFonts w:eastAsia="標楷體"/>
                <w:b/>
                <w:bCs/>
                <w:kern w:val="0"/>
              </w:rPr>
              <w:t>動累績</w:t>
            </w:r>
            <w:proofErr w:type="gramEnd"/>
            <w:r>
              <w:rPr>
                <w:rFonts w:eastAsia="標楷體"/>
                <w:b/>
                <w:bCs/>
                <w:kern w:val="0"/>
              </w:rPr>
              <w:t>次數</w:t>
            </w:r>
          </w:p>
        </w:tc>
        <w:tc>
          <w:tcPr>
            <w:tcW w:w="2015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補課日期</w:t>
            </w:r>
          </w:p>
        </w:tc>
        <w:tc>
          <w:tcPr>
            <w:tcW w:w="7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星期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時間</w:t>
            </w:r>
          </w:p>
        </w:tc>
        <w:tc>
          <w:tcPr>
            <w:tcW w:w="15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上課地點</w:t>
            </w:r>
          </w:p>
        </w:tc>
        <w:tc>
          <w:tcPr>
            <w:tcW w:w="1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7F55" w:rsidRPr="00062084" w:rsidRDefault="00697F55" w:rsidP="00062084">
            <w:pPr>
              <w:pStyle w:val="Textbody"/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062084">
              <w:rPr>
                <w:rFonts w:eastAsia="標楷體"/>
                <w:b/>
                <w:bCs/>
                <w:kern w:val="0"/>
              </w:rPr>
              <w:t>代課教師</w:t>
            </w:r>
          </w:p>
        </w:tc>
      </w:tr>
      <w:tr w:rsidR="004259FA" w:rsidRPr="00062084" w:rsidTr="004259FA">
        <w:trPr>
          <w:trHeight w:hRule="exact" w:val="737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4259FA" w:rsidRDefault="00B002CD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259FA" w:rsidRDefault="004259FA" w:rsidP="004259FA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4259FA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259FA" w:rsidRPr="00062084" w:rsidTr="004259FA">
        <w:trPr>
          <w:trHeight w:hRule="exact" w:val="737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4259FA" w:rsidRDefault="00B002CD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4259FA" w:rsidRDefault="004259FA" w:rsidP="004259FA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Default="004259FA" w:rsidP="004259FA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59FA" w:rsidRPr="00062084" w:rsidRDefault="004259FA" w:rsidP="004259F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F55" w:rsidRPr="00062084" w:rsidTr="004259FA">
        <w:trPr>
          <w:trHeight w:hRule="exact" w:val="737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06208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697F55" w:rsidRDefault="00697F55" w:rsidP="0006208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06208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F55" w:rsidRPr="00062084" w:rsidTr="004259FA">
        <w:trPr>
          <w:trHeight w:hRule="exact" w:val="737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06208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697F55" w:rsidRDefault="00697F55" w:rsidP="0006208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06208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F55" w:rsidRPr="00062084" w:rsidTr="004259FA">
        <w:trPr>
          <w:trHeight w:hRule="exact" w:val="737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06208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697F55" w:rsidRDefault="00697F55" w:rsidP="0006208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06208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237275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F55" w:rsidRPr="00062084" w:rsidTr="004259FA">
        <w:trPr>
          <w:trHeight w:hRule="exact" w:val="737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06208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697F55" w:rsidRDefault="00697F55" w:rsidP="00062084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062084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7F55" w:rsidRPr="00062084" w:rsidRDefault="00697F55" w:rsidP="0006208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F55" w:rsidRPr="00062084" w:rsidTr="004259FA">
        <w:trPr>
          <w:trHeight w:hRule="exact" w:val="737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4C433A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697F55" w:rsidRDefault="00697F55" w:rsidP="004C433A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4C433A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</w:t>
            </w:r>
            <w:r w:rsidRPr="00727E81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97F55" w:rsidRPr="00062084" w:rsidTr="004259FA">
        <w:trPr>
          <w:trHeight w:val="1459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Pr="00727E81" w:rsidRDefault="00697F55" w:rsidP="004C433A">
            <w:pPr>
              <w:pStyle w:val="Textbody"/>
              <w:widowControl/>
              <w:spacing w:line="440" w:lineRule="exact"/>
              <w:jc w:val="both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調補課事由(請勾選)</w:t>
            </w:r>
          </w:p>
        </w:tc>
        <w:tc>
          <w:tcPr>
            <w:tcW w:w="6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697F55" w:rsidRDefault="00B002CD" w:rsidP="004C433A">
            <w:pPr>
              <w:pStyle w:val="Textbody"/>
              <w:snapToGrid w:val="0"/>
              <w:spacing w:line="460" w:lineRule="exact"/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="00697F55">
              <w:rPr>
                <w:rFonts w:ascii="標楷體" w:eastAsia="標楷體" w:hAnsi="標楷體"/>
                <w:sz w:val="26"/>
                <w:szCs w:val="26"/>
              </w:rPr>
              <w:t>與其他教師</w:t>
            </w:r>
            <w:r w:rsidR="00697F5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bookmarkStart w:id="0" w:name="_GoBack"/>
            <w:bookmarkEnd w:id="0"/>
            <w:r w:rsidR="00697F55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(</w:t>
            </w:r>
            <w:r w:rsidR="00697F55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>請填姓名</w:t>
            </w:r>
            <w:r w:rsidR="00697F55">
              <w:rPr>
                <w:rFonts w:ascii="標楷體" w:eastAsia="標楷體" w:hAnsi="標楷體"/>
                <w:sz w:val="26"/>
                <w:szCs w:val="26"/>
                <w:u w:val="single"/>
              </w:rPr>
              <w:t>)</w:t>
            </w:r>
            <w:r w:rsidR="00697F55">
              <w:rPr>
                <w:rFonts w:ascii="標楷體" w:eastAsia="標楷體" w:hAnsi="標楷體"/>
                <w:sz w:val="26"/>
                <w:szCs w:val="26"/>
              </w:rPr>
              <w:t>互調課程時段</w:t>
            </w:r>
          </w:p>
          <w:p w:rsidR="00697F55" w:rsidRDefault="00697F55" w:rsidP="00697F55">
            <w:pPr>
              <w:pStyle w:val="Textbody"/>
              <w:widowControl/>
              <w:spacing w:line="44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其它原因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_______________________________</w:t>
            </w:r>
          </w:p>
        </w:tc>
        <w:tc>
          <w:tcPr>
            <w:tcW w:w="199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F55" w:rsidRDefault="00697F55" w:rsidP="004C433A">
            <w:pPr>
              <w:pStyle w:val="Textbody"/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調補課</w:t>
            </w:r>
          </w:p>
          <w:p w:rsidR="00697F55" w:rsidRPr="00237275" w:rsidRDefault="00697F55" w:rsidP="004C433A">
            <w:pPr>
              <w:pStyle w:val="Textbody"/>
              <w:widowControl/>
              <w:spacing w:line="440" w:lineRule="exact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日期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97F55" w:rsidRDefault="00697F55" w:rsidP="004C433A">
            <w:pPr>
              <w:pStyle w:val="Textbody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　 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 起</w:t>
            </w:r>
          </w:p>
          <w:p w:rsidR="00697F55" w:rsidRDefault="00697F55" w:rsidP="004C433A">
            <w:pPr>
              <w:pStyle w:val="Textbody"/>
              <w:widowControl/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至　 年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 止</w:t>
            </w:r>
          </w:p>
          <w:p w:rsidR="00697F55" w:rsidRPr="00062084" w:rsidRDefault="00697F55" w:rsidP="004C433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合計共：     日(小時)</w:t>
            </w:r>
          </w:p>
        </w:tc>
      </w:tr>
      <w:tr w:rsidR="00697F55" w:rsidRPr="00062084" w:rsidTr="004259FA">
        <w:trPr>
          <w:trHeight w:val="985"/>
        </w:trPr>
        <w:tc>
          <w:tcPr>
            <w:tcW w:w="19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07EC" w:rsidRDefault="006907EC" w:rsidP="004C433A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開課單位</w:t>
            </w:r>
          </w:p>
          <w:p w:rsidR="00697F55" w:rsidRDefault="00697F55" w:rsidP="006907EC">
            <w:pPr>
              <w:pStyle w:val="Textbody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</w:rPr>
              <w:t>系所主管核章</w:t>
            </w:r>
          </w:p>
        </w:tc>
        <w:tc>
          <w:tcPr>
            <w:tcW w:w="6688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697F55" w:rsidRDefault="00697F55" w:rsidP="004C433A">
            <w:pPr>
              <w:pStyle w:val="Textbody"/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7F55" w:rsidRDefault="00697F55" w:rsidP="004C433A">
            <w:pPr>
              <w:pStyle w:val="Textbody"/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進修推廣部</w:t>
            </w:r>
            <w:r>
              <w:rPr>
                <w:rFonts w:ascii="標楷體" w:eastAsia="標楷體" w:hAnsi="標楷體" w:hint="eastAsia"/>
                <w:b/>
              </w:rPr>
              <w:t>/</w:t>
            </w:r>
          </w:p>
          <w:p w:rsidR="00697F55" w:rsidRDefault="00697F55" w:rsidP="004C433A">
            <w:pPr>
              <w:pStyle w:val="Textbody"/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推廣教育組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7F55" w:rsidRDefault="00697F55" w:rsidP="004C433A">
            <w:pPr>
              <w:pStyle w:val="Textbody"/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62084" w:rsidRPr="00062084" w:rsidRDefault="00062084">
      <w:pPr>
        <w:rPr>
          <w:rFonts w:ascii="Times New Roman" w:eastAsia="標楷體" w:hAnsi="Times New Roman" w:cs="Times New Roman"/>
          <w:szCs w:val="24"/>
        </w:rPr>
      </w:pPr>
    </w:p>
    <w:sectPr w:rsidR="00062084" w:rsidRPr="00062084" w:rsidSect="00062084">
      <w:pgSz w:w="16838" w:h="11906" w:orient="landscape" w:code="9"/>
      <w:pgMar w:top="567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84"/>
    <w:rsid w:val="00003048"/>
    <w:rsid w:val="000123BC"/>
    <w:rsid w:val="00062084"/>
    <w:rsid w:val="00256510"/>
    <w:rsid w:val="004259FA"/>
    <w:rsid w:val="004C433A"/>
    <w:rsid w:val="00532013"/>
    <w:rsid w:val="005824F9"/>
    <w:rsid w:val="005E1852"/>
    <w:rsid w:val="005E5BEB"/>
    <w:rsid w:val="006907EC"/>
    <w:rsid w:val="00697F55"/>
    <w:rsid w:val="00B002CD"/>
    <w:rsid w:val="00B8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EE10A"/>
  <w15:chartTrackingRefBased/>
  <w15:docId w15:val="{5E0660A8-9383-45E6-8277-017B4E4C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06208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0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陳亮靜</dc:creator>
  <cp:keywords/>
  <dc:description/>
  <cp:lastModifiedBy>陳亮靜</cp:lastModifiedBy>
  <cp:revision>2</cp:revision>
  <cp:lastPrinted>2023-03-21T02:04:00Z</cp:lastPrinted>
  <dcterms:created xsi:type="dcterms:W3CDTF">2023-03-21T02:06:00Z</dcterms:created>
  <dcterms:modified xsi:type="dcterms:W3CDTF">2023-03-21T02:06:00Z</dcterms:modified>
</cp:coreProperties>
</file>